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05C4" w14:textId="0BF2AE41" w:rsidR="000B4B50" w:rsidRDefault="00260E21" w:rsidP="708B0764">
      <w:pPr>
        <w:spacing w:after="0"/>
        <w:jc w:val="center"/>
        <w:rPr>
          <w:rFonts w:ascii="Roboto Light" w:hAnsi="Roboto Light"/>
          <w:b/>
          <w:bCs/>
          <w:sz w:val="24"/>
          <w:szCs w:val="24"/>
          <w:u w:val="single"/>
        </w:rPr>
      </w:pPr>
      <w:r w:rsidRPr="00260E21">
        <w:rPr>
          <w:rFonts w:ascii="Roboto Light" w:hAnsi="Roboto Light"/>
          <w:b/>
          <w:bCs/>
          <w:sz w:val="24"/>
          <w:szCs w:val="24"/>
          <w:u w:val="single"/>
        </w:rPr>
        <w:t>ANEXO AUTORIZACIÓN DE POSTULACIÓN  BECA DE EXCELENCIA</w:t>
      </w:r>
    </w:p>
    <w:p w14:paraId="406F054B" w14:textId="77777777" w:rsidR="00260E21" w:rsidRPr="00260E21" w:rsidRDefault="00260E21" w:rsidP="708B0764">
      <w:pPr>
        <w:spacing w:after="0"/>
        <w:jc w:val="center"/>
        <w:rPr>
          <w:rFonts w:ascii="Roboto Light" w:hAnsi="Roboto Light"/>
          <w:sz w:val="18"/>
          <w:szCs w:val="18"/>
          <w:u w:val="single"/>
        </w:rPr>
      </w:pPr>
    </w:p>
    <w:p w14:paraId="7DD014FA" w14:textId="29CD18D8" w:rsidR="000B4B50" w:rsidRPr="00537CFF" w:rsidRDefault="000B4B50" w:rsidP="3B195404">
      <w:pPr>
        <w:spacing w:after="0"/>
        <w:jc w:val="center"/>
        <w:rPr>
          <w:rFonts w:ascii="Roboto Light" w:hAnsi="Roboto Light"/>
          <w:b/>
          <w:sz w:val="18"/>
          <w:szCs w:val="18"/>
        </w:rPr>
      </w:pPr>
    </w:p>
    <w:p w14:paraId="4FA33F54" w14:textId="358C45A2" w:rsidR="00260E21" w:rsidRPr="00260E21" w:rsidRDefault="3B195404" w:rsidP="00260E21">
      <w:pPr>
        <w:tabs>
          <w:tab w:val="left" w:pos="7275"/>
        </w:tabs>
        <w:rPr>
          <w:rFonts w:ascii="Roboto Light" w:hAnsi="Roboto Light"/>
          <w:b/>
          <w:bCs/>
          <w:sz w:val="18"/>
          <w:szCs w:val="18"/>
        </w:rPr>
      </w:pPr>
      <w:r w:rsidRPr="00260E21">
        <w:rPr>
          <w:rFonts w:ascii="Roboto Light" w:hAnsi="Roboto Light"/>
          <w:b/>
          <w:bCs/>
          <w:sz w:val="18"/>
          <w:szCs w:val="18"/>
        </w:rPr>
        <w:t>Las siguientes preguntas deben ser contestadas sólo por la jefatura directa</w:t>
      </w:r>
      <w:r w:rsidR="00260E21" w:rsidRPr="00260E21">
        <w:rPr>
          <w:rFonts w:ascii="Roboto Light" w:hAnsi="Roboto Light"/>
          <w:b/>
          <w:bCs/>
          <w:sz w:val="18"/>
          <w:szCs w:val="18"/>
        </w:rPr>
        <w:t xml:space="preserve"> del postulante al programa de beca de excelencia 2025.</w:t>
      </w:r>
    </w:p>
    <w:p w14:paraId="46152DD6" w14:textId="77777777" w:rsidR="00260E21" w:rsidRPr="00537CFF" w:rsidRDefault="00260E21" w:rsidP="00260E21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3219FED3" w14:textId="00DE853D" w:rsidR="000B4B50" w:rsidRPr="00537CFF" w:rsidRDefault="0049177D" w:rsidP="3B195404">
      <w:pPr>
        <w:tabs>
          <w:tab w:val="left" w:pos="7275"/>
        </w:tabs>
        <w:rPr>
          <w:rFonts w:ascii="Roboto Light" w:hAnsi="Roboto Light"/>
          <w:sz w:val="18"/>
          <w:szCs w:val="18"/>
        </w:rPr>
      </w:pPr>
      <w:r w:rsidRPr="0049177D">
        <w:rPr>
          <w:rFonts w:ascii="Roboto Light" w:hAnsi="Roboto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7E9663" wp14:editId="536CD324">
                <wp:simplePos x="0" y="0"/>
                <wp:positionH relativeFrom="column">
                  <wp:posOffset>22860</wp:posOffset>
                </wp:positionH>
                <wp:positionV relativeFrom="paragraph">
                  <wp:posOffset>310515</wp:posOffset>
                </wp:positionV>
                <wp:extent cx="5555615" cy="556260"/>
                <wp:effectExtent l="0" t="0" r="2603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F2A0" w14:textId="63A82D34" w:rsidR="0049177D" w:rsidRDefault="00491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96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4.45pt;width:437.45pt;height:4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">
                <v:textbox>
                  <w:txbxContent>
                    <w:p w14:paraId="7A7FF2A0" w14:textId="63A82D34" w:rsidR="0049177D" w:rsidRDefault="0049177D"/>
                  </w:txbxContent>
                </v:textbox>
                <w10:wrap type="square"/>
              </v:shape>
            </w:pict>
          </mc:Fallback>
        </mc:AlternateContent>
      </w:r>
      <w:r w:rsidR="000B4B50" w:rsidRPr="00537CFF">
        <w:rPr>
          <w:rFonts w:ascii="Roboto Light" w:hAnsi="Roboto Light"/>
          <w:sz w:val="18"/>
          <w:szCs w:val="18"/>
        </w:rPr>
        <w:t xml:space="preserve">¿Cómo evalúa el </w:t>
      </w:r>
      <w:r w:rsidR="00C11DE9">
        <w:rPr>
          <w:rFonts w:ascii="Roboto Light" w:hAnsi="Roboto Light"/>
          <w:sz w:val="18"/>
          <w:szCs w:val="18"/>
        </w:rPr>
        <w:t>d</w:t>
      </w:r>
      <w:r w:rsidR="000B4B50" w:rsidRPr="00537CFF">
        <w:rPr>
          <w:rFonts w:ascii="Roboto Light" w:hAnsi="Roboto Light"/>
          <w:sz w:val="18"/>
          <w:szCs w:val="18"/>
        </w:rPr>
        <w:t xml:space="preserve">esempeño </w:t>
      </w:r>
      <w:r w:rsidR="00C11DE9">
        <w:rPr>
          <w:rFonts w:ascii="Roboto Light" w:hAnsi="Roboto Light"/>
          <w:sz w:val="18"/>
          <w:szCs w:val="18"/>
        </w:rPr>
        <w:t>l</w:t>
      </w:r>
      <w:r w:rsidR="000B4B50" w:rsidRPr="003A7935">
        <w:rPr>
          <w:rFonts w:ascii="Roboto Light" w:hAnsi="Roboto Light"/>
          <w:sz w:val="18"/>
          <w:szCs w:val="18"/>
        </w:rPr>
        <w:t>a</w:t>
      </w:r>
      <w:r w:rsidR="00EF5168" w:rsidRPr="003A7935">
        <w:rPr>
          <w:rFonts w:ascii="Roboto Light" w:hAnsi="Roboto Light"/>
          <w:sz w:val="18"/>
          <w:szCs w:val="18"/>
        </w:rPr>
        <w:t>bora</w:t>
      </w:r>
      <w:r w:rsidR="00C11DE9">
        <w:rPr>
          <w:rFonts w:ascii="Roboto Light" w:hAnsi="Roboto Light"/>
          <w:sz w:val="18"/>
          <w:szCs w:val="18"/>
        </w:rPr>
        <w:t>l de</w:t>
      </w:r>
      <w:r w:rsidR="00260E21">
        <w:rPr>
          <w:rFonts w:ascii="Roboto Light" w:hAnsi="Roboto Light"/>
          <w:sz w:val="18"/>
          <w:szCs w:val="18"/>
        </w:rPr>
        <w:t>l trabajador</w:t>
      </w:r>
      <w:r w:rsidR="00340A8B">
        <w:rPr>
          <w:rFonts w:ascii="Roboto Light" w:hAnsi="Roboto Light"/>
          <w:sz w:val="18"/>
          <w:szCs w:val="18"/>
        </w:rPr>
        <w:t xml:space="preserve"> durante </w:t>
      </w:r>
      <w:r w:rsidR="00EF5168" w:rsidRPr="00537CFF">
        <w:rPr>
          <w:rFonts w:ascii="Roboto Light" w:hAnsi="Roboto Light"/>
          <w:sz w:val="18"/>
          <w:szCs w:val="18"/>
        </w:rPr>
        <w:t>el año 20</w:t>
      </w:r>
      <w:r w:rsidR="00496018">
        <w:rPr>
          <w:rFonts w:ascii="Roboto Light" w:hAnsi="Roboto Light"/>
          <w:sz w:val="18"/>
          <w:szCs w:val="18"/>
        </w:rPr>
        <w:t>2</w:t>
      </w:r>
      <w:r w:rsidR="00EA3451">
        <w:rPr>
          <w:rFonts w:ascii="Roboto Light" w:hAnsi="Roboto Light"/>
          <w:sz w:val="18"/>
          <w:szCs w:val="18"/>
        </w:rPr>
        <w:t>4</w:t>
      </w:r>
      <w:r w:rsidR="000B4B50" w:rsidRPr="00537CFF">
        <w:rPr>
          <w:rFonts w:ascii="Roboto Light" w:hAnsi="Roboto Light"/>
          <w:sz w:val="18"/>
          <w:szCs w:val="18"/>
        </w:rPr>
        <w:t>?</w:t>
      </w:r>
    </w:p>
    <w:p w14:paraId="71DAC375" w14:textId="77777777" w:rsidR="0049177D" w:rsidRDefault="0049177D" w:rsidP="3B195404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7770161A" w14:textId="5CD83F69" w:rsidR="00496018" w:rsidRDefault="0049177D" w:rsidP="0049177D">
      <w:pPr>
        <w:tabs>
          <w:tab w:val="left" w:pos="7275"/>
        </w:tabs>
        <w:rPr>
          <w:rFonts w:ascii="Roboto Light" w:hAnsi="Roboto Light"/>
          <w:sz w:val="18"/>
        </w:rPr>
      </w:pPr>
      <w:r w:rsidRPr="0049177D">
        <w:rPr>
          <w:rFonts w:ascii="Roboto Light" w:hAnsi="Roboto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1D53C4" wp14:editId="2E234AD7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555615" cy="556260"/>
                <wp:effectExtent l="0" t="0" r="26035" b="152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76A6" w14:textId="7DACFB06" w:rsidR="0049177D" w:rsidRDefault="0049177D" w:rsidP="00491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53C4" id="_x0000_s1027" type="#_x0000_t202" style="position:absolute;margin-left:0;margin-top:14.5pt;width:437.45pt;height:4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">
                <v:textbox>
                  <w:txbxContent>
                    <w:p w14:paraId="272176A6" w14:textId="7DACFB06" w:rsidR="0049177D" w:rsidRDefault="0049177D" w:rsidP="0049177D"/>
                  </w:txbxContent>
                </v:textbox>
                <w10:wrap type="square"/>
              </v:shape>
            </w:pict>
          </mc:Fallback>
        </mc:AlternateContent>
      </w:r>
      <w:r w:rsidR="000B4B50" w:rsidRPr="00537CFF">
        <w:rPr>
          <w:rFonts w:ascii="Roboto Light" w:hAnsi="Roboto Light"/>
          <w:sz w:val="18"/>
          <w:szCs w:val="18"/>
        </w:rPr>
        <w:t xml:space="preserve">¿Cómo evalúa la </w:t>
      </w:r>
      <w:r w:rsidR="000B4B50" w:rsidRPr="003A7935">
        <w:rPr>
          <w:rFonts w:ascii="Roboto Light" w:hAnsi="Roboto Light"/>
          <w:sz w:val="18"/>
          <w:szCs w:val="18"/>
        </w:rPr>
        <w:t xml:space="preserve">trayectoria </w:t>
      </w:r>
      <w:r w:rsidR="00881B5D" w:rsidRPr="003A7935">
        <w:rPr>
          <w:rFonts w:ascii="Roboto Light" w:hAnsi="Roboto Light"/>
          <w:sz w:val="18"/>
          <w:szCs w:val="18"/>
        </w:rPr>
        <w:t>de</w:t>
      </w:r>
      <w:r w:rsidR="00340A8B">
        <w:rPr>
          <w:rFonts w:ascii="Roboto Light" w:hAnsi="Roboto Light"/>
          <w:sz w:val="18"/>
          <w:szCs w:val="18"/>
        </w:rPr>
        <w:t>l trabajador</w:t>
      </w:r>
      <w:r w:rsidR="00881B5D" w:rsidRPr="003A7935">
        <w:rPr>
          <w:rFonts w:ascii="Roboto Light" w:hAnsi="Roboto Light"/>
          <w:sz w:val="18"/>
          <w:szCs w:val="18"/>
        </w:rPr>
        <w:t xml:space="preserve"> </w:t>
      </w:r>
      <w:r w:rsidR="000B4B50" w:rsidRPr="00537CFF">
        <w:rPr>
          <w:rFonts w:ascii="Roboto Light" w:hAnsi="Roboto Light"/>
          <w:sz w:val="18"/>
          <w:szCs w:val="18"/>
        </w:rPr>
        <w:t>dentro de la empresa</w:t>
      </w:r>
      <w:r w:rsidR="00340A8B">
        <w:rPr>
          <w:rFonts w:ascii="Roboto Light" w:hAnsi="Roboto Light"/>
          <w:sz w:val="18"/>
          <w:szCs w:val="18"/>
        </w:rPr>
        <w:t xml:space="preserve"> durante el periodo bajo su dependencia</w:t>
      </w:r>
      <w:r w:rsidR="000B4B50" w:rsidRPr="00537CFF">
        <w:rPr>
          <w:rFonts w:ascii="Roboto Light" w:hAnsi="Roboto Light"/>
          <w:sz w:val="18"/>
          <w:szCs w:val="18"/>
        </w:rPr>
        <w:t>?</w:t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  <w:r w:rsidR="000B4B50" w:rsidRPr="00537CFF">
        <w:rPr>
          <w:rFonts w:ascii="Roboto Light" w:hAnsi="Roboto Light"/>
          <w:sz w:val="18"/>
        </w:rPr>
        <w:tab/>
      </w:r>
    </w:p>
    <w:p w14:paraId="533A0790" w14:textId="77777777" w:rsidR="0049177D" w:rsidRDefault="0049177D" w:rsidP="0049177D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2318A4EB" w14:textId="77777777" w:rsidR="00260E21" w:rsidRDefault="00260E21" w:rsidP="0049177D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36C91975" w14:textId="77777777" w:rsidR="00260E21" w:rsidRPr="003A7935" w:rsidRDefault="00260E21" w:rsidP="0049177D">
      <w:pPr>
        <w:tabs>
          <w:tab w:val="left" w:pos="7275"/>
        </w:tabs>
        <w:rPr>
          <w:rFonts w:ascii="Roboto Light" w:hAnsi="Roboto Light"/>
          <w:sz w:val="18"/>
          <w:szCs w:val="18"/>
        </w:rPr>
      </w:pPr>
    </w:p>
    <w:p w14:paraId="4AC872C2" w14:textId="5D6A8742" w:rsidR="00496018" w:rsidRPr="00260E21" w:rsidRDefault="00496018" w:rsidP="00496018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260E21">
        <w:rPr>
          <w:rFonts w:ascii="Roboto Light" w:hAnsi="Roboto Light"/>
          <w:b/>
          <w:bCs/>
          <w:sz w:val="18"/>
          <w:szCs w:val="18"/>
        </w:rPr>
        <w:t xml:space="preserve">Firma </w:t>
      </w:r>
      <w:r w:rsidR="00881B5D" w:rsidRPr="00260E21">
        <w:rPr>
          <w:rFonts w:ascii="Roboto Light" w:hAnsi="Roboto Light"/>
          <w:b/>
          <w:bCs/>
          <w:sz w:val="18"/>
          <w:szCs w:val="18"/>
        </w:rPr>
        <w:t>Jefatura</w:t>
      </w:r>
      <w:r w:rsidRPr="00260E21">
        <w:rPr>
          <w:rFonts w:ascii="Roboto Light" w:hAnsi="Roboto Light"/>
          <w:b/>
          <w:bCs/>
          <w:sz w:val="18"/>
          <w:szCs w:val="18"/>
        </w:rPr>
        <w:t xml:space="preserve"> Direct</w:t>
      </w:r>
      <w:r w:rsidR="00881B5D" w:rsidRPr="00260E21">
        <w:rPr>
          <w:rFonts w:ascii="Roboto Light" w:hAnsi="Roboto Light"/>
          <w:b/>
          <w:bCs/>
          <w:sz w:val="18"/>
          <w:szCs w:val="18"/>
        </w:rPr>
        <w:t>a</w:t>
      </w: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7966"/>
      </w:tblGrid>
      <w:tr w:rsidR="000B4B50" w:rsidRPr="00537CFF" w14:paraId="51E11BA0" w14:textId="77777777" w:rsidTr="00166AB1">
        <w:trPr>
          <w:trHeight w:val="412"/>
        </w:trPr>
        <w:tc>
          <w:tcPr>
            <w:tcW w:w="2802" w:type="dxa"/>
            <w:shd w:val="clear" w:color="auto" w:fill="002060"/>
            <w:noWrap/>
            <w:vAlign w:val="center"/>
            <w:hideMark/>
          </w:tcPr>
          <w:p w14:paraId="15244DE5" w14:textId="1791BD6F" w:rsidR="000B4B50" w:rsidRPr="00537CFF" w:rsidRDefault="3B195404" w:rsidP="3B195404">
            <w:pPr>
              <w:rPr>
                <w:rFonts w:ascii="Roboto Light" w:hAnsi="Roboto Light"/>
                <w:b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Nombre </w:t>
            </w:r>
            <w:r w:rsidR="00260E21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jefatura directa </w:t>
            </w:r>
          </w:p>
        </w:tc>
        <w:tc>
          <w:tcPr>
            <w:tcW w:w="7966" w:type="dxa"/>
            <w:noWrap/>
            <w:vAlign w:val="center"/>
            <w:hideMark/>
          </w:tcPr>
          <w:p w14:paraId="2CCD0FBA" w14:textId="325BBE78" w:rsidR="00496018" w:rsidRPr="00537CFF" w:rsidRDefault="00496018" w:rsidP="0049177D">
            <w:pPr>
              <w:rPr>
                <w:rFonts w:ascii="Roboto Light" w:hAnsi="Roboto Light"/>
                <w:sz w:val="18"/>
              </w:rPr>
            </w:pPr>
          </w:p>
        </w:tc>
      </w:tr>
    </w:tbl>
    <w:p w14:paraId="43EDA6C9" w14:textId="77777777" w:rsidR="000B4B50" w:rsidRPr="00537CFF" w:rsidRDefault="000B4B50" w:rsidP="000B4B50">
      <w:pPr>
        <w:rPr>
          <w:rFonts w:ascii="Roboto Light" w:hAnsi="Roboto Light"/>
          <w:sz w:val="18"/>
        </w:rPr>
      </w:pPr>
    </w:p>
    <w:p w14:paraId="0F2448CF" w14:textId="43AA366B" w:rsidR="000B4B50" w:rsidRPr="00537CFF" w:rsidRDefault="000B4B50" w:rsidP="000B4B50">
      <w:pPr>
        <w:rPr>
          <w:rFonts w:ascii="Roboto Light" w:hAnsi="Roboto Light"/>
          <w:sz w:val="18"/>
        </w:rPr>
      </w:pPr>
    </w:p>
    <w:p w14:paraId="3782D5B7" w14:textId="77777777" w:rsidR="00260E21" w:rsidRDefault="00260E21" w:rsidP="3B195404">
      <w:pPr>
        <w:jc w:val="center"/>
        <w:rPr>
          <w:rFonts w:ascii="Roboto Light" w:hAnsi="Roboto Light"/>
          <w:b/>
          <w:bCs/>
          <w:sz w:val="18"/>
          <w:szCs w:val="18"/>
        </w:rPr>
      </w:pPr>
    </w:p>
    <w:p w14:paraId="7E09F43A" w14:textId="13121380" w:rsidR="000B4B50" w:rsidRDefault="3B195404" w:rsidP="3B195404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260E21">
        <w:rPr>
          <w:rFonts w:ascii="Roboto Light" w:hAnsi="Roboto Light"/>
          <w:b/>
          <w:bCs/>
          <w:sz w:val="18"/>
          <w:szCs w:val="18"/>
        </w:rPr>
        <w:t xml:space="preserve">Firma </w:t>
      </w:r>
      <w:r w:rsidR="005F1452" w:rsidRPr="00260E21">
        <w:rPr>
          <w:rFonts w:ascii="Roboto Light" w:hAnsi="Roboto Light"/>
          <w:b/>
          <w:bCs/>
          <w:sz w:val="18"/>
          <w:szCs w:val="18"/>
        </w:rPr>
        <w:t xml:space="preserve">VP o </w:t>
      </w:r>
      <w:r w:rsidRPr="00260E21">
        <w:rPr>
          <w:rFonts w:ascii="Roboto Light" w:hAnsi="Roboto Light"/>
          <w:b/>
          <w:bCs/>
          <w:sz w:val="18"/>
          <w:szCs w:val="18"/>
        </w:rPr>
        <w:t xml:space="preserve">Gerente </w:t>
      </w:r>
      <w:r w:rsidR="00067E20" w:rsidRPr="00260E21">
        <w:rPr>
          <w:rFonts w:ascii="Roboto Light" w:hAnsi="Roboto Light"/>
          <w:b/>
          <w:bCs/>
          <w:sz w:val="18"/>
          <w:szCs w:val="18"/>
        </w:rPr>
        <w:t>Á</w:t>
      </w:r>
      <w:r w:rsidRPr="00260E21">
        <w:rPr>
          <w:rFonts w:ascii="Roboto Light" w:hAnsi="Roboto Light"/>
          <w:b/>
          <w:bCs/>
          <w:sz w:val="18"/>
          <w:szCs w:val="18"/>
        </w:rPr>
        <w:t>rea</w:t>
      </w:r>
    </w:p>
    <w:tbl>
      <w:tblPr>
        <w:tblStyle w:val="Tablaconcuadrcula"/>
        <w:tblpPr w:leftFromText="141" w:rightFromText="141" w:vertAnchor="text" w:horzAnchor="margin" w:tblpXSpec="center" w:tblpY="-34"/>
        <w:tblW w:w="10768" w:type="dxa"/>
        <w:tblLook w:val="04A0" w:firstRow="1" w:lastRow="0" w:firstColumn="1" w:lastColumn="0" w:noHBand="0" w:noVBand="1"/>
      </w:tblPr>
      <w:tblGrid>
        <w:gridCol w:w="2802"/>
        <w:gridCol w:w="7966"/>
      </w:tblGrid>
      <w:tr w:rsidR="00260E21" w:rsidRPr="00537CFF" w14:paraId="74DC0A8B" w14:textId="77777777" w:rsidTr="001C5223">
        <w:trPr>
          <w:trHeight w:val="412"/>
        </w:trPr>
        <w:tc>
          <w:tcPr>
            <w:tcW w:w="2802" w:type="dxa"/>
            <w:shd w:val="clear" w:color="auto" w:fill="002060"/>
            <w:noWrap/>
            <w:vAlign w:val="center"/>
            <w:hideMark/>
          </w:tcPr>
          <w:p w14:paraId="2779BAF4" w14:textId="6CCF6101" w:rsidR="00260E21" w:rsidRPr="00537CFF" w:rsidRDefault="00260E21" w:rsidP="001C5223">
            <w:pPr>
              <w:rPr>
                <w:rFonts w:ascii="Roboto Light" w:hAnsi="Roboto Light"/>
                <w:b/>
                <w:sz w:val="18"/>
                <w:szCs w:val="18"/>
              </w:rPr>
            </w:pPr>
            <w:r w:rsidRPr="00537CFF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 xml:space="preserve">Nombre </w:t>
            </w:r>
            <w:r w:rsidR="00340A8B">
              <w:rPr>
                <w:rFonts w:ascii="Roboto Light" w:hAnsi="Roboto Light"/>
                <w:b/>
                <w:color w:val="FFFFFF" w:themeColor="background1"/>
                <w:sz w:val="18"/>
                <w:szCs w:val="18"/>
              </w:rPr>
              <w:t>VP o Gerente Área</w:t>
            </w:r>
          </w:p>
        </w:tc>
        <w:tc>
          <w:tcPr>
            <w:tcW w:w="7966" w:type="dxa"/>
            <w:noWrap/>
            <w:vAlign w:val="center"/>
            <w:hideMark/>
          </w:tcPr>
          <w:p w14:paraId="0405FD88" w14:textId="77777777" w:rsidR="00260E21" w:rsidRPr="00537CFF" w:rsidRDefault="00260E21" w:rsidP="001C5223">
            <w:pPr>
              <w:rPr>
                <w:rFonts w:ascii="Roboto Light" w:hAnsi="Roboto Light"/>
                <w:sz w:val="18"/>
              </w:rPr>
            </w:pPr>
          </w:p>
        </w:tc>
      </w:tr>
    </w:tbl>
    <w:p w14:paraId="092D3C94" w14:textId="77777777" w:rsidR="00260E21" w:rsidRPr="00260E21" w:rsidRDefault="00260E21" w:rsidP="3B195404">
      <w:pPr>
        <w:jc w:val="center"/>
        <w:rPr>
          <w:rFonts w:ascii="Roboto Light" w:hAnsi="Roboto Light"/>
          <w:b/>
          <w:bCs/>
          <w:sz w:val="18"/>
          <w:szCs w:val="18"/>
        </w:rPr>
      </w:pPr>
    </w:p>
    <w:p w14:paraId="5EEB5CC4" w14:textId="554B00C9" w:rsidR="000445B3" w:rsidRDefault="00166AB1">
      <w:pPr>
        <w:rPr>
          <w:rFonts w:ascii="Roboto Light" w:hAnsi="Roboto Light"/>
        </w:rPr>
      </w:pPr>
      <w:r w:rsidRPr="00537CFF">
        <w:rPr>
          <w:rFonts w:ascii="Roboto Light" w:hAnsi="Roboto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1FA67" wp14:editId="05090C54">
                <wp:simplePos x="0" y="0"/>
                <wp:positionH relativeFrom="column">
                  <wp:posOffset>-720212</wp:posOffset>
                </wp:positionH>
                <wp:positionV relativeFrom="paragraph">
                  <wp:posOffset>204227</wp:posOffset>
                </wp:positionV>
                <wp:extent cx="7143750" cy="301557"/>
                <wp:effectExtent l="0" t="0" r="19050" b="2286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015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CBCAF" w14:textId="6AD6B77A" w:rsidR="00840B27" w:rsidRPr="00537CFF" w:rsidRDefault="00840B27" w:rsidP="00166AB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Remit</w:t>
                            </w:r>
                            <w:r w:rsidR="00496018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e 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este formulario junto con los documentos solicitados vía email a </w:t>
                            </w:r>
                            <w:hyperlink r:id="rId11" w:history="1">
                              <w:r w:rsidR="00BE34E4">
                                <w:rPr>
                                  <w:rStyle w:val="Hipervnculo"/>
                                  <w:rFonts w:ascii="Roboto Light" w:hAnsi="Roboto Light"/>
                                  <w:b/>
                                  <w:sz w:val="20"/>
                                </w:rPr>
                                <w:t>becas.litio</w:t>
                              </w:r>
                            </w:hyperlink>
                            <w:r w:rsidR="00BE34E4" w:rsidRPr="00BE34E4">
                              <w:rPr>
                                <w:rStyle w:val="Hipervnculo"/>
                                <w:rFonts w:ascii="Roboto Light" w:hAnsi="Roboto Light"/>
                                <w:b/>
                                <w:sz w:val="20"/>
                              </w:rPr>
                              <w:t>@</w:t>
                            </w:r>
                            <w:r w:rsidR="00BE34E4">
                              <w:rPr>
                                <w:rStyle w:val="Hipervnculo"/>
                                <w:rFonts w:ascii="Roboto Light" w:hAnsi="Roboto Light"/>
                                <w:b/>
                                <w:sz w:val="20"/>
                              </w:rPr>
                              <w:t>sqm.com</w:t>
                            </w: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 xml:space="preserve"> </w:t>
                            </w:r>
                          </w:p>
                          <w:p w14:paraId="4F26A919" w14:textId="615817FD" w:rsidR="00840B27" w:rsidRPr="00537CFF" w:rsidRDefault="00840B27" w:rsidP="00166AB1">
                            <w:pPr>
                              <w:jc w:val="both"/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</w:pPr>
                            <w:r w:rsidRPr="00537CFF">
                              <w:rPr>
                                <w:rFonts w:ascii="Roboto Light" w:hAnsi="Roboto Light"/>
                                <w:color w:val="0D0D0D" w:themeColor="text1" w:themeTint="F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FA67" id="Rectángulo 29" o:spid="_x0000_s1028" style="position:absolute;margin-left:-56.7pt;margin-top:16.1pt;width:562.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" fillcolor="#f2f2f2 [3052]" strokecolor="#002060" strokeweight="1pt">
                <v:textbox>
                  <w:txbxContent>
                    <w:p w14:paraId="151CBCAF" w14:textId="6AD6B77A" w:rsidR="00840B27" w:rsidRPr="00537CFF" w:rsidRDefault="00840B27" w:rsidP="00166AB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Remit</w:t>
                      </w:r>
                      <w:r w:rsidR="00496018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e 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este formulario junto con los documentos solicitados vía email a </w:t>
                      </w:r>
                      <w:hyperlink r:id="rId12" w:history="1">
                        <w:r w:rsidR="00BE34E4">
                          <w:rPr>
                            <w:rStyle w:val="Hipervnculo"/>
                            <w:rFonts w:ascii="Roboto Light" w:hAnsi="Roboto Light"/>
                            <w:b/>
                            <w:sz w:val="20"/>
                          </w:rPr>
                          <w:t>becas.litio</w:t>
                        </w:r>
                      </w:hyperlink>
                      <w:r w:rsidR="00BE34E4" w:rsidRPr="00BE34E4">
                        <w:rPr>
                          <w:rStyle w:val="Hipervnculo"/>
                          <w:rFonts w:ascii="Roboto Light" w:hAnsi="Roboto Light"/>
                          <w:b/>
                          <w:sz w:val="20"/>
                        </w:rPr>
                        <w:t>@</w:t>
                      </w:r>
                      <w:r w:rsidR="00BE34E4">
                        <w:rPr>
                          <w:rStyle w:val="Hipervnculo"/>
                          <w:rFonts w:ascii="Roboto Light" w:hAnsi="Roboto Light"/>
                          <w:b/>
                          <w:sz w:val="20"/>
                        </w:rPr>
                        <w:t>sqm.com</w:t>
                      </w: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 xml:space="preserve"> </w:t>
                      </w:r>
                    </w:p>
                    <w:p w14:paraId="4F26A919" w14:textId="615817FD" w:rsidR="00840B27" w:rsidRPr="00537CFF" w:rsidRDefault="00840B27" w:rsidP="00166AB1">
                      <w:pPr>
                        <w:jc w:val="both"/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</w:pPr>
                      <w:r w:rsidRPr="00537CFF">
                        <w:rPr>
                          <w:rFonts w:ascii="Roboto Light" w:hAnsi="Roboto Light"/>
                          <w:color w:val="0D0D0D" w:themeColor="text1" w:themeTint="F2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45B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4798" w14:textId="77777777" w:rsidR="00685E6D" w:rsidRDefault="00685E6D" w:rsidP="000B4B50">
      <w:pPr>
        <w:spacing w:after="0" w:line="240" w:lineRule="auto"/>
      </w:pPr>
      <w:r>
        <w:separator/>
      </w:r>
    </w:p>
  </w:endnote>
  <w:endnote w:type="continuationSeparator" w:id="0">
    <w:p w14:paraId="0A66F61B" w14:textId="77777777" w:rsidR="00685E6D" w:rsidRDefault="00685E6D" w:rsidP="000B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0A9B" w14:textId="0026E974" w:rsidR="00840B27" w:rsidRDefault="00840B27" w:rsidP="00840B27">
    <w:pPr>
      <w:pStyle w:val="Piedepgina"/>
      <w:jc w:val="center"/>
    </w:pPr>
  </w:p>
  <w:p w14:paraId="07729AB0" w14:textId="76AC2992" w:rsidR="00840B27" w:rsidRDefault="00840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656F" w14:textId="77777777" w:rsidR="00685E6D" w:rsidRDefault="00685E6D" w:rsidP="000B4B50">
      <w:pPr>
        <w:spacing w:after="0" w:line="240" w:lineRule="auto"/>
      </w:pPr>
      <w:r>
        <w:separator/>
      </w:r>
    </w:p>
  </w:footnote>
  <w:footnote w:type="continuationSeparator" w:id="0">
    <w:p w14:paraId="2879E3C5" w14:textId="77777777" w:rsidR="00685E6D" w:rsidRDefault="00685E6D" w:rsidP="000B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B4C5" w14:textId="6AA8F0B7" w:rsidR="002C528A" w:rsidRDefault="00840B27" w:rsidP="00537CFF">
    <w:pPr>
      <w:pStyle w:val="Encabezado"/>
      <w:tabs>
        <w:tab w:val="clear" w:pos="8838"/>
        <w:tab w:val="left" w:pos="6435"/>
        <w:tab w:val="left" w:pos="6840"/>
      </w:tabs>
    </w:pPr>
    <w:r>
      <w:tab/>
    </w:r>
    <w:r w:rsidR="00DC5DAF">
      <w:rPr>
        <w:noProof/>
      </w:rPr>
      <w:drawing>
        <wp:inline distT="0" distB="0" distL="0" distR="0" wp14:anchorId="6925DFDC" wp14:editId="4572046F">
          <wp:extent cx="1546280" cy="632298"/>
          <wp:effectExtent l="0" t="0" r="0" b="0"/>
          <wp:docPr id="180918308" name="Imagen 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8308" name="Imagen 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397" cy="64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36F9E" w14:textId="1B2B9D7F" w:rsidR="00840B27" w:rsidRDefault="00840B27" w:rsidP="00537CFF">
    <w:pPr>
      <w:pStyle w:val="Encabezado"/>
      <w:tabs>
        <w:tab w:val="clear" w:pos="8838"/>
        <w:tab w:val="left" w:pos="6435"/>
        <w:tab w:val="left" w:pos="6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E336B"/>
    <w:multiLevelType w:val="hybridMultilevel"/>
    <w:tmpl w:val="7DD01E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50"/>
    <w:rsid w:val="000009D9"/>
    <w:rsid w:val="00015149"/>
    <w:rsid w:val="000445B3"/>
    <w:rsid w:val="00067E20"/>
    <w:rsid w:val="00092069"/>
    <w:rsid w:val="000B4B50"/>
    <w:rsid w:val="000D1A96"/>
    <w:rsid w:val="00166AB1"/>
    <w:rsid w:val="00197292"/>
    <w:rsid w:val="001A7BA0"/>
    <w:rsid w:val="001B7A41"/>
    <w:rsid w:val="001E7FB9"/>
    <w:rsid w:val="002268D5"/>
    <w:rsid w:val="00260E21"/>
    <w:rsid w:val="002C528A"/>
    <w:rsid w:val="002E41D1"/>
    <w:rsid w:val="00307F48"/>
    <w:rsid w:val="00317D27"/>
    <w:rsid w:val="00340A8B"/>
    <w:rsid w:val="00346795"/>
    <w:rsid w:val="003A7935"/>
    <w:rsid w:val="004567F1"/>
    <w:rsid w:val="0049177D"/>
    <w:rsid w:val="00496018"/>
    <w:rsid w:val="004D63E0"/>
    <w:rsid w:val="00537CFF"/>
    <w:rsid w:val="005F1452"/>
    <w:rsid w:val="00617DE1"/>
    <w:rsid w:val="006749CB"/>
    <w:rsid w:val="00685E6D"/>
    <w:rsid w:val="00686836"/>
    <w:rsid w:val="006C5CD7"/>
    <w:rsid w:val="006F16FF"/>
    <w:rsid w:val="00717D7A"/>
    <w:rsid w:val="00753ADC"/>
    <w:rsid w:val="00840B27"/>
    <w:rsid w:val="0086579D"/>
    <w:rsid w:val="00881B5D"/>
    <w:rsid w:val="00922B39"/>
    <w:rsid w:val="00A16296"/>
    <w:rsid w:val="00A7568C"/>
    <w:rsid w:val="00AA7DB5"/>
    <w:rsid w:val="00AB0D45"/>
    <w:rsid w:val="00AB577F"/>
    <w:rsid w:val="00B36666"/>
    <w:rsid w:val="00BB05B0"/>
    <w:rsid w:val="00BC4246"/>
    <w:rsid w:val="00BE34E4"/>
    <w:rsid w:val="00C066F5"/>
    <w:rsid w:val="00C11DE9"/>
    <w:rsid w:val="00C32779"/>
    <w:rsid w:val="00C82F61"/>
    <w:rsid w:val="00CA4E63"/>
    <w:rsid w:val="00CF75D7"/>
    <w:rsid w:val="00DC5DAF"/>
    <w:rsid w:val="00E15088"/>
    <w:rsid w:val="00E431C6"/>
    <w:rsid w:val="00E82B96"/>
    <w:rsid w:val="00EA3451"/>
    <w:rsid w:val="00EC10DD"/>
    <w:rsid w:val="00EF5168"/>
    <w:rsid w:val="00F369F3"/>
    <w:rsid w:val="00FD7834"/>
    <w:rsid w:val="00FD7CA3"/>
    <w:rsid w:val="3B195404"/>
    <w:rsid w:val="708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D187"/>
  <w15:chartTrackingRefBased/>
  <w15:docId w15:val="{746B2356-759B-4645-A8F0-7CE8B29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4B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B50"/>
  </w:style>
  <w:style w:type="paragraph" w:styleId="Piedepgina">
    <w:name w:val="footer"/>
    <w:basedOn w:val="Normal"/>
    <w:link w:val="PiedepginaCar"/>
    <w:uiPriority w:val="99"/>
    <w:unhideWhenUsed/>
    <w:rsid w:val="000B4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B50"/>
  </w:style>
  <w:style w:type="character" w:styleId="Mencionar">
    <w:name w:val="Mention"/>
    <w:basedOn w:val="Fuentedeprrafopredeter"/>
    <w:uiPriority w:val="99"/>
    <w:semiHidden/>
    <w:unhideWhenUsed/>
    <w:rsid w:val="00CA4E63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6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a.becas@sq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a.becas@sq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695A5AA144654092489F869CE13863" ma:contentTypeVersion="9" ma:contentTypeDescription="Crear nuevo documento." ma:contentTypeScope="" ma:versionID="240b0435c73eae88ae0a1b04ec2914db">
  <xsd:schema xmlns:xsd="http://www.w3.org/2001/XMLSchema" xmlns:xs="http://www.w3.org/2001/XMLSchema" xmlns:p="http://schemas.microsoft.com/office/2006/metadata/properties" xmlns:ns2="641b76c1-bc27-42c0-9276-44e09d0f52ba" xmlns:ns3="ef2690cd-5222-414d-aa37-d0ad697788a9" targetNamespace="http://schemas.microsoft.com/office/2006/metadata/properties" ma:root="true" ma:fieldsID="3388e062578b5afe10aeb9154ebcf2e8" ns2:_="" ns3:_="">
    <xsd:import namespace="641b76c1-bc27-42c0-9276-44e09d0f52ba"/>
    <xsd:import namespace="ef2690cd-5222-414d-aa37-d0ad69778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76c1-bc27-42c0-9276-44e09d0f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90cd-5222-414d-aa37-d0ad69778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D752A-E145-41D5-ADCC-D72A71B6C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D18EF-C791-4181-AC79-A9486A997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C8BDE-C6B2-4243-927E-E04EFA20A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47BFC-D8D4-4FE0-9AD6-D1EBF566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b76c1-bc27-42c0-9276-44e09d0f52ba"/>
    <ds:schemaRef ds:uri="ef2690cd-5222-414d-aa37-d0ad69778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Silva Cortes</dc:creator>
  <cp:keywords/>
  <dc:description/>
  <cp:lastModifiedBy>Mario Hasselfeld</cp:lastModifiedBy>
  <cp:revision>18</cp:revision>
  <cp:lastPrinted>2022-02-08T15:16:00Z</cp:lastPrinted>
  <dcterms:created xsi:type="dcterms:W3CDTF">2025-01-20T21:38:00Z</dcterms:created>
  <dcterms:modified xsi:type="dcterms:W3CDTF">2025-01-20T21:52:00Z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0x010100B8695A5AA144654092489F869CE13863</vt:lpwstr>
  </property>
</Properties>
</file>